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A8" w:rsidRPr="00E16DC7" w:rsidRDefault="008725D3" w:rsidP="00E16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DC7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B45AA8" w:rsidRPr="00E16DC7">
        <w:rPr>
          <w:rFonts w:ascii="Times New Roman" w:hAnsi="Times New Roman" w:cs="Times New Roman"/>
          <w:b/>
          <w:sz w:val="24"/>
          <w:szCs w:val="24"/>
        </w:rPr>
        <w:t>СИЛАТА НА ЛЮБОВТА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 xml:space="preserve">Русалка! Така си помисли, когато я видя до брега. Фино лице с  аристократични черти, избистрен тен, пищни </w:t>
      </w:r>
      <w:proofErr w:type="spellStart"/>
      <w:r w:rsidRPr="009957F8">
        <w:rPr>
          <w:rFonts w:ascii="Times New Roman" w:hAnsi="Times New Roman" w:cs="Times New Roman"/>
          <w:sz w:val="24"/>
          <w:szCs w:val="24"/>
        </w:rPr>
        <w:t>сребристоруси</w:t>
      </w:r>
      <w:proofErr w:type="spellEnd"/>
      <w:r w:rsidRPr="009957F8">
        <w:rPr>
          <w:rFonts w:ascii="Times New Roman" w:hAnsi="Times New Roman" w:cs="Times New Roman"/>
          <w:sz w:val="24"/>
          <w:szCs w:val="24"/>
        </w:rPr>
        <w:t xml:space="preserve"> коси. Омагьосващи очи, преливащи от лъчезарно синьо през изумрудено до бездънно </w:t>
      </w:r>
      <w:proofErr w:type="spellStart"/>
      <w:r w:rsidRPr="009957F8">
        <w:rPr>
          <w:rFonts w:ascii="Times New Roman" w:hAnsi="Times New Roman" w:cs="Times New Roman"/>
          <w:sz w:val="24"/>
          <w:szCs w:val="24"/>
        </w:rPr>
        <w:t>черно.Но</w:t>
      </w:r>
      <w:proofErr w:type="spellEnd"/>
      <w:r w:rsidRPr="009957F8">
        <w:rPr>
          <w:rFonts w:ascii="Times New Roman" w:hAnsi="Times New Roman" w:cs="Times New Roman"/>
          <w:sz w:val="24"/>
          <w:szCs w:val="24"/>
        </w:rPr>
        <w:t xml:space="preserve"> го потресе внезапната вълна отчаяние бликнала в </w:t>
      </w:r>
      <w:proofErr w:type="spellStart"/>
      <w:r w:rsidRPr="009957F8">
        <w:rPr>
          <w:rFonts w:ascii="Times New Roman" w:hAnsi="Times New Roman" w:cs="Times New Roman"/>
          <w:sz w:val="24"/>
          <w:szCs w:val="24"/>
        </w:rPr>
        <w:t>тях.Тогава</w:t>
      </w:r>
      <w:proofErr w:type="spellEnd"/>
      <w:r w:rsidRPr="009957F8">
        <w:rPr>
          <w:rFonts w:ascii="Times New Roman" w:hAnsi="Times New Roman" w:cs="Times New Roman"/>
          <w:sz w:val="24"/>
          <w:szCs w:val="24"/>
        </w:rPr>
        <w:t xml:space="preserve">  забеляза инвалидната количка.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 xml:space="preserve">Не посмя да я заговори, но дни наред я следи </w:t>
      </w:r>
      <w:proofErr w:type="spellStart"/>
      <w:r w:rsidRPr="009957F8">
        <w:rPr>
          <w:rFonts w:ascii="Times New Roman" w:hAnsi="Times New Roman" w:cs="Times New Roman"/>
          <w:sz w:val="24"/>
          <w:szCs w:val="24"/>
        </w:rPr>
        <w:t>отдалеч..Чужденка</w:t>
      </w:r>
      <w:proofErr w:type="spellEnd"/>
      <w:r w:rsidRPr="009957F8">
        <w:rPr>
          <w:rFonts w:ascii="Times New Roman" w:hAnsi="Times New Roman" w:cs="Times New Roman"/>
          <w:sz w:val="24"/>
          <w:szCs w:val="24"/>
        </w:rPr>
        <w:t xml:space="preserve">, родена на север. Репресиите в родината  запратили семейството й в ледената пустош на лагерите. Родителите й бяха оставили костите си там. Реабилитирани посмъртно. Тя бе доживяла смяната на режима. Свободата. Но люта болест разяждаше крехките й кости... Бе дошла в България, край топлото море, което смътно помнеше 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 xml:space="preserve">Баща й някога работил тук в посолството. Преди да бъде отзован и да започне адът. В ужаса на лагера те шепнешком си бяха спомняли миналото, бяха сгрявали душите си с </w:t>
      </w:r>
      <w:proofErr w:type="spellStart"/>
      <w:r w:rsidRPr="009957F8">
        <w:rPr>
          <w:rFonts w:ascii="Times New Roman" w:hAnsi="Times New Roman" w:cs="Times New Roman"/>
          <w:sz w:val="24"/>
          <w:szCs w:val="24"/>
        </w:rPr>
        <w:t>огънчето</w:t>
      </w:r>
      <w:proofErr w:type="spellEnd"/>
      <w:r w:rsidRPr="009957F8">
        <w:rPr>
          <w:rFonts w:ascii="Times New Roman" w:hAnsi="Times New Roman" w:cs="Times New Roman"/>
          <w:sz w:val="24"/>
          <w:szCs w:val="24"/>
        </w:rPr>
        <w:t xml:space="preserve"> на спомена. Бяха се гмуркали в това море, бяха ловили ласката на слънцето.... Днес бе дошла тук да се лекува. Подлагаше се на жестоки процедури, макар да не вярваше в чудо... После излизаше с инвалидната си количка  на брега и  впиваше очи в глъбините. Как би искала да се гмурне в тях, да отмие наслоената в душата й горчивина. Понякога напяваше с топлия си </w:t>
      </w:r>
      <w:proofErr w:type="spellStart"/>
      <w:r w:rsidRPr="009957F8">
        <w:rPr>
          <w:rFonts w:ascii="Times New Roman" w:hAnsi="Times New Roman" w:cs="Times New Roman"/>
          <w:sz w:val="24"/>
          <w:szCs w:val="24"/>
        </w:rPr>
        <w:t>контраалт</w:t>
      </w:r>
      <w:proofErr w:type="spellEnd"/>
      <w:r w:rsidRPr="009957F8">
        <w:rPr>
          <w:rFonts w:ascii="Times New Roman" w:hAnsi="Times New Roman" w:cs="Times New Roman"/>
          <w:sz w:val="24"/>
          <w:szCs w:val="24"/>
        </w:rPr>
        <w:t xml:space="preserve">  старинни танцови мелодии. Като дете тя беше най-талантливата в балетната школа. Предричаха й блестящо бъдеще… 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>Той я гледаше отдалеч, мълком.  Докато веднъж.....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 xml:space="preserve"> Здрачаваше се . Момичето изпи с поглед гаснещия залез и сведе поглед към бездната. В зениците й лумна неумолима решимост, лицето й се изопна от усилието, но дланите впити до бяло в колелетата подкараха  количката право към ръба...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 xml:space="preserve">    Успя да я спре в последната секунда...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 xml:space="preserve">   -Пуснете ме! –едва можа да продума стресната. Гласът й бе накъсан от вълнение , нежен, с пленителен акцент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 xml:space="preserve">  - Не!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 xml:space="preserve"> -Защо? На кого съм притрябвала</w:t>
      </w:r>
      <w:r w:rsidR="001D0B63" w:rsidRPr="009957F8">
        <w:rPr>
          <w:rFonts w:ascii="Times New Roman" w:hAnsi="Times New Roman" w:cs="Times New Roman"/>
          <w:sz w:val="24"/>
          <w:szCs w:val="24"/>
        </w:rPr>
        <w:t xml:space="preserve"> такава</w:t>
      </w:r>
      <w:r w:rsidRPr="009957F8">
        <w:rPr>
          <w:rFonts w:ascii="Times New Roman" w:hAnsi="Times New Roman" w:cs="Times New Roman"/>
          <w:sz w:val="24"/>
          <w:szCs w:val="24"/>
        </w:rPr>
        <w:t>?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>-На мен!-неочаквано за самия себе си се чу да казва.- Позволете ми да Ви помогна.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>-Как?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>-С любов!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>Тя  внезапно се отпусна и се разтресе в беззвучни стихийни ридания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>После вдигна  лице и отсече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 xml:space="preserve">   -Аз съм инвалид! Не си губете времето 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 xml:space="preserve">     Той посегна и леко улови  полупрозрачните й нежни длани.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lastRenderedPageBreak/>
        <w:t xml:space="preserve">   -Нека Ви разкажа една приказка!-помълча малко и започна с глух, пресипнал от вълнение глас.-</w:t>
      </w:r>
      <w:r w:rsidRPr="009957F8">
        <w:rPr>
          <w:rFonts w:ascii="Times New Roman" w:hAnsi="Times New Roman" w:cs="Times New Roman"/>
          <w:b/>
          <w:sz w:val="24"/>
          <w:szCs w:val="24"/>
        </w:rPr>
        <w:t xml:space="preserve">Дълбоко в мрачните бездни на морето, там където почти не прониква дневна светлина и палавите рибки рядко надникват, сгушена до суровата скала, живееше самотно тъжна бисерна мида. Слабичка и накуцваща с единственото си </w:t>
      </w:r>
      <w:proofErr w:type="spellStart"/>
      <w:r w:rsidRPr="009957F8">
        <w:rPr>
          <w:rFonts w:ascii="Times New Roman" w:hAnsi="Times New Roman" w:cs="Times New Roman"/>
          <w:b/>
          <w:sz w:val="24"/>
          <w:szCs w:val="24"/>
        </w:rPr>
        <w:t>краче</w:t>
      </w:r>
      <w:proofErr w:type="spellEnd"/>
      <w:r w:rsidRPr="009957F8">
        <w:rPr>
          <w:rFonts w:ascii="Times New Roman" w:hAnsi="Times New Roman" w:cs="Times New Roman"/>
          <w:b/>
          <w:sz w:val="24"/>
          <w:szCs w:val="24"/>
        </w:rPr>
        <w:t>, тя нямаше сили да се измъкне от своя  затвор и можеше само отдалеч, с нагарчаща радост да дебне редките отблясъци на чуждия живот.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 xml:space="preserve">     -Като мен – горчиво се усмихна момичето</w:t>
      </w:r>
    </w:p>
    <w:p w:rsidR="001D0B63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 xml:space="preserve">   </w:t>
      </w:r>
      <w:r w:rsidRPr="009957F8">
        <w:rPr>
          <w:rFonts w:ascii="Times New Roman" w:hAnsi="Times New Roman" w:cs="Times New Roman"/>
          <w:b/>
          <w:sz w:val="24"/>
          <w:szCs w:val="24"/>
        </w:rPr>
        <w:t xml:space="preserve">- Докато един ден, случайна песъчинка, отронена от морския бряг, премина залутана и уплашена до </w:t>
      </w:r>
      <w:proofErr w:type="spellStart"/>
      <w:r w:rsidRPr="009957F8">
        <w:rPr>
          <w:rFonts w:ascii="Times New Roman" w:hAnsi="Times New Roman" w:cs="Times New Roman"/>
          <w:b/>
          <w:sz w:val="24"/>
          <w:szCs w:val="24"/>
        </w:rPr>
        <w:t>немай</w:t>
      </w:r>
      <w:proofErr w:type="spellEnd"/>
      <w:r w:rsidRPr="009957F8">
        <w:rPr>
          <w:rFonts w:ascii="Times New Roman" w:hAnsi="Times New Roman" w:cs="Times New Roman"/>
          <w:b/>
          <w:sz w:val="24"/>
          <w:szCs w:val="24"/>
        </w:rPr>
        <w:t xml:space="preserve"> къде край нея. Мидата, затрогната, отвори  черупките си и я пое, залюля я и й запя най-хубавите си песни. Песъчинката й разказваше за  широкия свят, за слънцето, облаците, белите кораби, за босите хлапета, тичащи по златистия пясък. Болезненият копнеж по изгубения свят я правеше жестока и тя остро раняваше сърцето на клетата </w:t>
      </w:r>
      <w:proofErr w:type="spellStart"/>
      <w:r w:rsidRPr="009957F8">
        <w:rPr>
          <w:rFonts w:ascii="Times New Roman" w:hAnsi="Times New Roman" w:cs="Times New Roman"/>
          <w:b/>
          <w:sz w:val="24"/>
          <w:szCs w:val="24"/>
        </w:rPr>
        <w:t>мида.Но</w:t>
      </w:r>
      <w:proofErr w:type="spellEnd"/>
      <w:r w:rsidRPr="009957F8">
        <w:rPr>
          <w:rFonts w:ascii="Times New Roman" w:hAnsi="Times New Roman" w:cs="Times New Roman"/>
          <w:b/>
          <w:sz w:val="24"/>
          <w:szCs w:val="24"/>
        </w:rPr>
        <w:t xml:space="preserve"> тя мълком я погалваше с </w:t>
      </w:r>
      <w:proofErr w:type="spellStart"/>
      <w:r w:rsidRPr="009957F8">
        <w:rPr>
          <w:rFonts w:ascii="Times New Roman" w:hAnsi="Times New Roman" w:cs="Times New Roman"/>
          <w:b/>
          <w:sz w:val="24"/>
          <w:szCs w:val="24"/>
        </w:rPr>
        <w:t>всепрощаваща</w:t>
      </w:r>
      <w:proofErr w:type="spellEnd"/>
      <w:r w:rsidRPr="009957F8">
        <w:rPr>
          <w:rFonts w:ascii="Times New Roman" w:hAnsi="Times New Roman" w:cs="Times New Roman"/>
          <w:b/>
          <w:sz w:val="24"/>
          <w:szCs w:val="24"/>
        </w:rPr>
        <w:t xml:space="preserve"> майчинска обич и я обвиваше все по- грижовно</w:t>
      </w:r>
      <w:r w:rsidR="001D0B63" w:rsidRPr="009957F8">
        <w:rPr>
          <w:rFonts w:ascii="Times New Roman" w:hAnsi="Times New Roman" w:cs="Times New Roman"/>
          <w:b/>
          <w:sz w:val="24"/>
          <w:szCs w:val="24"/>
        </w:rPr>
        <w:t>…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F8">
        <w:rPr>
          <w:rFonts w:ascii="Times New Roman" w:hAnsi="Times New Roman" w:cs="Times New Roman"/>
          <w:b/>
          <w:sz w:val="24"/>
          <w:szCs w:val="24"/>
        </w:rPr>
        <w:t xml:space="preserve">И веднъж...Унесени в мечти, мидата и нейната рожба не усетиха как върху тях легна непозната сянка, две силни ръце ги  отделиха от скалата, хвърлиха ги в мрежата и ги понесоха нагоре....Но когато отвориха черупката, ловецът не можа да сдържи едно сърдито </w:t>
      </w:r>
      <w:proofErr w:type="spellStart"/>
      <w:r w:rsidRPr="009957F8">
        <w:rPr>
          <w:rFonts w:ascii="Times New Roman" w:hAnsi="Times New Roman" w:cs="Times New Roman"/>
          <w:b/>
          <w:sz w:val="24"/>
          <w:szCs w:val="24"/>
        </w:rPr>
        <w:t>възклицание:в</w:t>
      </w:r>
      <w:proofErr w:type="spellEnd"/>
      <w:r w:rsidRPr="009957F8">
        <w:rPr>
          <w:rFonts w:ascii="Times New Roman" w:hAnsi="Times New Roman" w:cs="Times New Roman"/>
          <w:b/>
          <w:sz w:val="24"/>
          <w:szCs w:val="24"/>
        </w:rPr>
        <w:t xml:space="preserve"> песъчинката  морската </w:t>
      </w:r>
      <w:proofErr w:type="spellStart"/>
      <w:r w:rsidRPr="009957F8">
        <w:rPr>
          <w:rFonts w:ascii="Times New Roman" w:hAnsi="Times New Roman" w:cs="Times New Roman"/>
          <w:b/>
          <w:sz w:val="24"/>
          <w:szCs w:val="24"/>
        </w:rPr>
        <w:t>затворница</w:t>
      </w:r>
      <w:proofErr w:type="spellEnd"/>
      <w:r w:rsidRPr="009957F8">
        <w:rPr>
          <w:rFonts w:ascii="Times New Roman" w:hAnsi="Times New Roman" w:cs="Times New Roman"/>
          <w:b/>
          <w:sz w:val="24"/>
          <w:szCs w:val="24"/>
        </w:rPr>
        <w:t xml:space="preserve">  бе вложила душата си: блянове, търпение, жертвеност. Бе я превърнала в едра, полупрозрачна перла с изумителен кремав оттенък, но с уродлива  форма. Момъкът посегна да я захвърли, но баща му го спря</w:t>
      </w:r>
    </w:p>
    <w:p w:rsidR="00B45AA8" w:rsidRPr="009957F8" w:rsidRDefault="00B45AA8" w:rsidP="00B45AA8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F8">
        <w:rPr>
          <w:rFonts w:ascii="Times New Roman" w:hAnsi="Times New Roman" w:cs="Times New Roman"/>
          <w:b/>
          <w:sz w:val="24"/>
          <w:szCs w:val="24"/>
        </w:rPr>
        <w:t>-Ще я пробутаме– хитро се усмихна той и поглади  брадата си....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F8">
        <w:rPr>
          <w:rFonts w:ascii="Times New Roman" w:hAnsi="Times New Roman" w:cs="Times New Roman"/>
          <w:b/>
          <w:sz w:val="24"/>
          <w:szCs w:val="24"/>
        </w:rPr>
        <w:t>Дълго пътува дефектната перла между другите в сандъчето и преглъща насмешките им …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F8">
        <w:rPr>
          <w:rFonts w:ascii="Times New Roman" w:hAnsi="Times New Roman" w:cs="Times New Roman"/>
          <w:b/>
          <w:sz w:val="24"/>
          <w:szCs w:val="24"/>
        </w:rPr>
        <w:t>Във фабриката бижутерът отново понечи, да я бракува.  Но случайно минаващият  директор  я взе и внимателно я разгледа.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F8">
        <w:rPr>
          <w:rFonts w:ascii="Times New Roman" w:hAnsi="Times New Roman" w:cs="Times New Roman"/>
          <w:b/>
          <w:sz w:val="24"/>
          <w:szCs w:val="24"/>
        </w:rPr>
        <w:t>-Недей! Знаеш ли колко труд и болка има в нея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F8">
        <w:rPr>
          <w:rFonts w:ascii="Times New Roman" w:hAnsi="Times New Roman" w:cs="Times New Roman"/>
          <w:b/>
          <w:sz w:val="24"/>
          <w:szCs w:val="24"/>
        </w:rPr>
        <w:t xml:space="preserve">-  Не става ваше благородие! Язък й за цвета и големината.. 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F8">
        <w:rPr>
          <w:rFonts w:ascii="Times New Roman" w:hAnsi="Times New Roman" w:cs="Times New Roman"/>
          <w:b/>
          <w:sz w:val="24"/>
          <w:szCs w:val="24"/>
        </w:rPr>
        <w:t xml:space="preserve">-Ще видим! –блесна закачливо пламъче в погледа на </w:t>
      </w:r>
      <w:proofErr w:type="spellStart"/>
      <w:r w:rsidRPr="009957F8">
        <w:rPr>
          <w:rFonts w:ascii="Times New Roman" w:hAnsi="Times New Roman" w:cs="Times New Roman"/>
          <w:b/>
          <w:sz w:val="24"/>
          <w:szCs w:val="24"/>
        </w:rPr>
        <w:t>Фаберже</w:t>
      </w:r>
      <w:proofErr w:type="spellEnd"/>
      <w:r w:rsidRPr="009957F8">
        <w:rPr>
          <w:rFonts w:ascii="Times New Roman" w:hAnsi="Times New Roman" w:cs="Times New Roman"/>
          <w:b/>
          <w:sz w:val="24"/>
          <w:szCs w:val="24"/>
        </w:rPr>
        <w:t>.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F8">
        <w:rPr>
          <w:rFonts w:ascii="Times New Roman" w:hAnsi="Times New Roman" w:cs="Times New Roman"/>
          <w:b/>
          <w:sz w:val="24"/>
          <w:szCs w:val="24"/>
        </w:rPr>
        <w:t xml:space="preserve"> Прибра я и когато вечерта майсторите се разотидоха влезе в работилницата и запретна ръкави. Перлата надничаше с надежда от кутийката. Видя как изтегли клонки от злато, извая  бодлите, гравира  жилки по назъбените </w:t>
      </w:r>
      <w:proofErr w:type="spellStart"/>
      <w:r w:rsidRPr="009957F8">
        <w:rPr>
          <w:rFonts w:ascii="Times New Roman" w:hAnsi="Times New Roman" w:cs="Times New Roman"/>
          <w:b/>
          <w:sz w:val="24"/>
          <w:szCs w:val="24"/>
        </w:rPr>
        <w:t>листца</w:t>
      </w:r>
      <w:proofErr w:type="spellEnd"/>
      <w:r w:rsidRPr="009957F8">
        <w:rPr>
          <w:rFonts w:ascii="Times New Roman" w:hAnsi="Times New Roman" w:cs="Times New Roman"/>
          <w:b/>
          <w:sz w:val="24"/>
          <w:szCs w:val="24"/>
        </w:rPr>
        <w:t xml:space="preserve">, потрепващи от дъха му. Покри ги със зелен емайл, а на върха, между  </w:t>
      </w:r>
      <w:proofErr w:type="spellStart"/>
      <w:r w:rsidRPr="009957F8">
        <w:rPr>
          <w:rFonts w:ascii="Times New Roman" w:hAnsi="Times New Roman" w:cs="Times New Roman"/>
          <w:b/>
          <w:sz w:val="24"/>
          <w:szCs w:val="24"/>
        </w:rPr>
        <w:t>чашелистчетата</w:t>
      </w:r>
      <w:proofErr w:type="spellEnd"/>
      <w:r w:rsidRPr="009957F8">
        <w:rPr>
          <w:rFonts w:ascii="Times New Roman" w:hAnsi="Times New Roman" w:cs="Times New Roman"/>
          <w:b/>
          <w:sz w:val="24"/>
          <w:szCs w:val="24"/>
        </w:rPr>
        <w:t xml:space="preserve">  вложи </w:t>
      </w:r>
      <w:proofErr w:type="spellStart"/>
      <w:r w:rsidRPr="009957F8">
        <w:rPr>
          <w:rFonts w:ascii="Times New Roman" w:hAnsi="Times New Roman" w:cs="Times New Roman"/>
          <w:b/>
          <w:sz w:val="24"/>
          <w:szCs w:val="24"/>
        </w:rPr>
        <w:t>уродливката</w:t>
      </w:r>
      <w:proofErr w:type="spellEnd"/>
      <w:r w:rsidRPr="009957F8">
        <w:rPr>
          <w:rFonts w:ascii="Times New Roman" w:hAnsi="Times New Roman" w:cs="Times New Roman"/>
          <w:b/>
          <w:sz w:val="24"/>
          <w:szCs w:val="24"/>
        </w:rPr>
        <w:t>. Първият лъч на изгрева се плъзна по браздите  сякаш розата оживя и се разлисти Безупречните бисери  в кутията посърнаха от завист. Влезлите работници снеха шапки  пред  мълчаливия урок : минус по минус е плюс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>Когато свърши беше вече нощ.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lastRenderedPageBreak/>
        <w:t>- Ще се лекувам!-звънна гласът на девойчето. Не виждаше лицето й в мрака, но почувства лумналата в очите й надежда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>-Нека сбъдна една Ваша мечта.- тихо каза той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 xml:space="preserve">  Пое я като крехка статуетка и закрачи към вълните. Морето ги обви с прегръдката си и тя усети как болките й заглъхват 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>..........</w:t>
      </w:r>
    </w:p>
    <w:p w:rsidR="00B45AA8" w:rsidRPr="009957F8" w:rsidRDefault="00B45AA8" w:rsidP="00B45A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F8">
        <w:rPr>
          <w:rFonts w:ascii="Times New Roman" w:hAnsi="Times New Roman" w:cs="Times New Roman"/>
          <w:sz w:val="24"/>
          <w:szCs w:val="24"/>
        </w:rPr>
        <w:t>Залата се тресеше от аплодисменти. Никой не беше виждал такова вдъхновено изпълнение. От уста на уста се предаваше историята на младата примабалерина. След години в лагера и в инвалидния стол, бе постигнала невъзможното. Да навакса, да отработи техниката си, да надмине</w:t>
      </w:r>
      <w:r w:rsidR="001D0B63" w:rsidRPr="009957F8">
        <w:rPr>
          <w:rFonts w:ascii="Times New Roman" w:hAnsi="Times New Roman" w:cs="Times New Roman"/>
          <w:sz w:val="24"/>
          <w:szCs w:val="24"/>
        </w:rPr>
        <w:t xml:space="preserve"> всички</w:t>
      </w:r>
      <w:r w:rsidRPr="009957F8">
        <w:rPr>
          <w:rFonts w:ascii="Times New Roman" w:hAnsi="Times New Roman" w:cs="Times New Roman"/>
          <w:sz w:val="24"/>
          <w:szCs w:val="24"/>
        </w:rPr>
        <w:t>... Но тя ви</w:t>
      </w:r>
      <w:r w:rsidR="001D0B63" w:rsidRPr="009957F8">
        <w:rPr>
          <w:rFonts w:ascii="Times New Roman" w:hAnsi="Times New Roman" w:cs="Times New Roman"/>
          <w:sz w:val="24"/>
          <w:szCs w:val="24"/>
        </w:rPr>
        <w:t>ждаше в</w:t>
      </w:r>
      <w:r w:rsidRPr="009957F8">
        <w:rPr>
          <w:rFonts w:ascii="Times New Roman" w:hAnsi="Times New Roman" w:cs="Times New Roman"/>
          <w:sz w:val="24"/>
          <w:szCs w:val="24"/>
        </w:rPr>
        <w:t xml:space="preserve"> </w:t>
      </w:r>
      <w:r w:rsidR="001D0B63" w:rsidRPr="009957F8">
        <w:rPr>
          <w:rFonts w:ascii="Times New Roman" w:hAnsi="Times New Roman" w:cs="Times New Roman"/>
          <w:sz w:val="24"/>
          <w:szCs w:val="24"/>
        </w:rPr>
        <w:t xml:space="preserve">цялата зала </w:t>
      </w:r>
      <w:r w:rsidRPr="009957F8">
        <w:rPr>
          <w:rFonts w:ascii="Times New Roman" w:hAnsi="Times New Roman" w:cs="Times New Roman"/>
          <w:sz w:val="24"/>
          <w:szCs w:val="24"/>
        </w:rPr>
        <w:t>само</w:t>
      </w:r>
      <w:r w:rsidR="001D0B63" w:rsidRPr="009957F8">
        <w:rPr>
          <w:rFonts w:ascii="Times New Roman" w:hAnsi="Times New Roman" w:cs="Times New Roman"/>
          <w:sz w:val="24"/>
          <w:szCs w:val="24"/>
        </w:rPr>
        <w:t xml:space="preserve"> оня</w:t>
      </w:r>
      <w:r w:rsidRPr="009957F8">
        <w:rPr>
          <w:rFonts w:ascii="Times New Roman" w:hAnsi="Times New Roman" w:cs="Times New Roman"/>
          <w:sz w:val="24"/>
          <w:szCs w:val="24"/>
        </w:rPr>
        <w:t>, който я бе взел на ръце в една съдбовна нощ за да продължат оттам нататък заедно за цял живот, през всички бури и изпитания...</w:t>
      </w:r>
    </w:p>
    <w:p w:rsidR="000648C8" w:rsidRDefault="00064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71E9" w:rsidRDefault="009957F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16DC7" w:rsidRDefault="00E16DC7" w:rsidP="009962E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16DC7" w:rsidRDefault="00E16DC7" w:rsidP="009962E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ВАЛЕНТИНОВ ДЕН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звънтящ кристал искрящо тъмно вино...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Латино ритми палещи кръвта.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Амурчета</w:t>
      </w:r>
      <w:proofErr w:type="spellEnd"/>
      <w:r>
        <w:rPr>
          <w:rFonts w:ascii="Times New Roman" w:eastAsia="Times New Roman" w:hAnsi="Times New Roman" w:cs="Times New Roman"/>
          <w:sz w:val="24"/>
        </w:rPr>
        <w:t>, огньове, серпантини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Гирлянди ярки,</w:t>
      </w:r>
      <w:r w:rsidR="00F12B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дъхави цветя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до прозореца на ресторанта –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Един клошар на хапещия мраз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най-дръзката лукава куртизанка-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Впил поглед нажежен от гняв и страст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Той беше...Бизнес..</w:t>
      </w:r>
      <w:r w:rsidR="00F12B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сделки милиони.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тя- в калта.</w:t>
      </w:r>
      <w:r w:rsidR="00F12B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Случайно я откри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мизерно барче.</w:t>
      </w:r>
      <w:r w:rsidR="00F12B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 жест </w:t>
      </w:r>
      <w:proofErr w:type="spellStart"/>
      <w:r>
        <w:rPr>
          <w:rFonts w:ascii="Times New Roman" w:eastAsia="Times New Roman" w:hAnsi="Times New Roman" w:cs="Times New Roman"/>
          <w:sz w:val="24"/>
        </w:rPr>
        <w:t>пигмалионов</w:t>
      </w:r>
      <w:proofErr w:type="spellEnd"/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принцеса своя я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пресътвори</w:t>
      </w:r>
      <w:proofErr w:type="spellEnd"/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не любов ги грабна- зноен вихър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после – край! Фалит! Любов? Дотук!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Отвсякъде безследно го изтриха.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Той-аутсайдер! Тя-звезда!</w:t>
      </w:r>
      <w:r w:rsidR="00F12B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 с друг.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ето ги отново в ресторанта.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Той-вън, край заскрежените стъкла.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Тя пие слънце, радост и шампанско,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А той – горчив срам с ледена мъгла!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после свит под моста в трескав унес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спомен, мъка и любов пиян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Ще вае сянката й в блясък лунен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с нея ще празнува...Зарезан.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671E9" w:rsidRDefault="00F671E9" w:rsidP="009962E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671E9" w:rsidRDefault="00F671E9" w:rsidP="009962E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НИШАН ЗА ОБИЧ</w:t>
      </w: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На всички, които се смятат за излишни</w:t>
      </w: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Някой някъде чака точно тях</w:t>
      </w: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Среднощ незрима ще се вмъкна скришом</w:t>
      </w: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 процепа на спуснатите щори,</w:t>
      </w: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които, мислейки се за излишен,</w:t>
      </w: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душата си горчиво си затворил</w:t>
      </w: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Ще ръсна сенки палави в съня ти,</w:t>
      </w: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обидата с лъч слънчев ще изрежа,</w:t>
      </w: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ще премета с лъх вятър. В сивотата</w:t>
      </w: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ще лумне звезден фойерверк надежди</w:t>
      </w:r>
    </w:p>
    <w:p w:rsidR="009962E8" w:rsidRDefault="009962E8" w:rsidP="009962E8">
      <w:pPr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 ще изчезна пак недоловимо,</w:t>
      </w: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нишан втъкала - дъх на теменуги</w:t>
      </w: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във въздуха …по него..</w:t>
      </w:r>
      <w:r w:rsidR="00F12B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намери ме… </w:t>
      </w: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Или ме сбъркай, ако искаш, с друга</w:t>
      </w: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ПЕНЕЛОПА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Пенелопа тъче погребален саван...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 изтъркани жици: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Две-посърнала обич,</w:t>
      </w:r>
      <w:r w:rsidR="00AC212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две-гърчещ се свян,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Три- покорност пред  стари традиции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Вплита вътък:</w:t>
      </w:r>
      <w:r w:rsidR="007A738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две жици безмълвен протест.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Тя почти е сестра на Елена!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Като нея красива,</w:t>
      </w:r>
      <w:r w:rsidR="00F12B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 с чувства и чест.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Що за участ й бе отредена?!“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Три-клокочеща ярост,</w:t>
      </w:r>
      <w:r w:rsidR="00F12B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сподавяна в плач.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Ням,</w:t>
      </w:r>
      <w:r w:rsidR="00F12B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безсилен.</w:t>
      </w:r>
      <w:r w:rsidR="00F12B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дома й вилнеят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Чужди.</w:t>
      </w:r>
      <w:r w:rsidR="00F12B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Пият и грабят от сутрин до здрач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залагат на зарове....нея.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Нишка-две остър срам,</w:t>
      </w:r>
      <w:r w:rsidR="009474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две- прокрадващ се страх.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Расъл сам,</w:t>
      </w:r>
      <w:r w:rsidR="009474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 баща,</w:t>
      </w:r>
      <w:r w:rsidR="009474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 опора,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Уж е мъж,</w:t>
      </w:r>
      <w:r w:rsidR="009474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а се свива пред тях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Телемах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малодушно преглъща позора.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Три-предателска майчина жал.</w:t>
      </w:r>
      <w:r w:rsidR="009474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По-добре!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Инак знам ли какво ще се случи?!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един ми е!</w:t>
      </w:r>
      <w:r w:rsidR="009474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 срещу всички?</w:t>
      </w:r>
      <w:r w:rsidR="009474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Не!</w:t>
      </w:r>
      <w:r w:rsidR="009474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Не!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Мъртъв лъв?</w:t>
      </w:r>
      <w:r w:rsidR="009474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По-добре - живо куче!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Дебнешком,</w:t>
      </w:r>
      <w:r w:rsidR="009474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свита нощем на голия под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Ще разчепква,</w:t>
      </w:r>
      <w:r w:rsidR="009474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разнищва,</w:t>
      </w:r>
      <w:r w:rsidR="009474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разплита...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Двеста нишки съмнения – змийско кълбо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Ще й съскат нахално в очите: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„Де е царят?</w:t>
      </w:r>
      <w:r w:rsidR="009474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Разправят,</w:t>
      </w:r>
      <w:r w:rsidR="009474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 всички мъже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 си в къщи от десет години.“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една като тежко желязно въже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Ще я </w:t>
      </w:r>
      <w:proofErr w:type="spellStart"/>
      <w:r>
        <w:rPr>
          <w:rFonts w:ascii="Times New Roman" w:eastAsia="Times New Roman" w:hAnsi="Times New Roman" w:cs="Times New Roman"/>
          <w:sz w:val="24"/>
        </w:rPr>
        <w:t>бичне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лицето :“Загинал!“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Тя със храбра усмивка ще тръсне глава.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Ще целуне с изстинали устни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Двете нишки утеха:</w:t>
      </w:r>
      <w:r w:rsidR="009474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“Не,</w:t>
      </w:r>
      <w:r w:rsidR="009474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аз съм жена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Ако беше тъй-щях да почувствам.“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Ден и нощ като призрак унесена в транс  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методична,</w:t>
      </w:r>
      <w:r w:rsidR="007A738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вдървена прилежност</w:t>
      </w:r>
    </w:p>
    <w:p w:rsidR="009962E8" w:rsidRDefault="009962E8" w:rsidP="009962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Пенелопа тъче и разплита саван</w:t>
      </w:r>
    </w:p>
    <w:p w:rsidR="009962E8" w:rsidRDefault="009962E8" w:rsidP="009962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последната нишка надежда</w:t>
      </w:r>
    </w:p>
    <w:p w:rsidR="000648C8" w:rsidRDefault="009957F8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D6056" w:rsidRDefault="004D6056" w:rsidP="00FF3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48C8" w:rsidRDefault="00FF3E78" w:rsidP="00AC2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F3E78">
        <w:rPr>
          <w:rFonts w:ascii="Times New Roman" w:eastAsia="Times New Roman" w:hAnsi="Times New Roman" w:cs="Times New Roman"/>
          <w:b/>
          <w:sz w:val="24"/>
        </w:rPr>
        <w:t>Здравка Петрова Христова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FF3E78">
        <w:rPr>
          <w:rFonts w:ascii="Times New Roman" w:eastAsia="Times New Roman" w:hAnsi="Times New Roman" w:cs="Times New Roman"/>
          <w:sz w:val="24"/>
        </w:rPr>
        <w:t xml:space="preserve">Национално училище по изкуствата </w:t>
      </w:r>
      <w:r>
        <w:rPr>
          <w:rFonts w:ascii="Times New Roman" w:eastAsia="Times New Roman" w:hAnsi="Times New Roman" w:cs="Times New Roman"/>
          <w:sz w:val="24"/>
        </w:rPr>
        <w:t>„</w:t>
      </w:r>
      <w:r w:rsidRPr="00FF3E78">
        <w:rPr>
          <w:rFonts w:ascii="Times New Roman" w:eastAsia="Times New Roman" w:hAnsi="Times New Roman" w:cs="Times New Roman"/>
          <w:sz w:val="24"/>
        </w:rPr>
        <w:t>Проф. Веселин Стоянов</w:t>
      </w:r>
      <w:r>
        <w:rPr>
          <w:rFonts w:ascii="Times New Roman" w:eastAsia="Times New Roman" w:hAnsi="Times New Roman" w:cs="Times New Roman"/>
          <w:sz w:val="24"/>
        </w:rPr>
        <w:t>“</w:t>
      </w:r>
      <w:r w:rsidR="009957F8"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0648C8" w:rsidRDefault="009957F8" w:rsidP="00AC2124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</w:t>
      </w:r>
    </w:p>
    <w:p w:rsidR="000648C8" w:rsidRDefault="000648C8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0648C8" w:rsidRDefault="000648C8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648C8" w:rsidSect="0079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C8"/>
    <w:rsid w:val="000648C8"/>
    <w:rsid w:val="001D0B63"/>
    <w:rsid w:val="004D6056"/>
    <w:rsid w:val="00793205"/>
    <w:rsid w:val="007A7382"/>
    <w:rsid w:val="008725D3"/>
    <w:rsid w:val="0094740A"/>
    <w:rsid w:val="009957F8"/>
    <w:rsid w:val="009962E8"/>
    <w:rsid w:val="00AC2124"/>
    <w:rsid w:val="00B45AA8"/>
    <w:rsid w:val="00E16DC7"/>
    <w:rsid w:val="00F12BE7"/>
    <w:rsid w:val="00F671E9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5882"/>
  <w15:docId w15:val="{35EF1E4C-F457-480F-9E6A-FDAA08C8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U2EZSTYFJUYA-4-28</_dlc_DocId>
    <_dlc_DocIdUrl xmlns="7b916922-9b11-4405-8048-d866fe1b0a52">
      <Url>https://www.uni-ruse.bg/Centers/UB/_layouts/15/DocIdRedir.aspx?ID=U2EZSTYFJUYA-4-28</Url>
      <Description>U2EZSTYFJUYA-4-28</Description>
    </_dlc_DocIdUrl>
  </documentManagement>
</p:properties>
</file>

<file path=customXml/itemProps1.xml><?xml version="1.0" encoding="utf-8"?>
<ds:datastoreItem xmlns:ds="http://schemas.openxmlformats.org/officeDocument/2006/customXml" ds:itemID="{0732C27F-B3DC-4ED0-9F3A-822CA92401C0}"/>
</file>

<file path=customXml/itemProps2.xml><?xml version="1.0" encoding="utf-8"?>
<ds:datastoreItem xmlns:ds="http://schemas.openxmlformats.org/officeDocument/2006/customXml" ds:itemID="{F0E87601-17BA-4DBA-A789-CB90A9D57A76}"/>
</file>

<file path=customXml/itemProps3.xml><?xml version="1.0" encoding="utf-8"?>
<ds:datastoreItem xmlns:ds="http://schemas.openxmlformats.org/officeDocument/2006/customXml" ds:itemID="{F54AA79E-64A7-4FA0-B0B7-7CE4DEC04018}"/>
</file>

<file path=customXml/itemProps4.xml><?xml version="1.0" encoding="utf-8"?>
<ds:datastoreItem xmlns:ds="http://schemas.openxmlformats.org/officeDocument/2006/customXml" ds:itemID="{C32F1150-211A-45C5-B44C-805F67A3D3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Иванова</dc:creator>
  <cp:lastModifiedBy>Мария Сапунджиева</cp:lastModifiedBy>
  <cp:revision>10</cp:revision>
  <dcterms:created xsi:type="dcterms:W3CDTF">2024-02-06T09:54:00Z</dcterms:created>
  <dcterms:modified xsi:type="dcterms:W3CDTF">2024-02-15T09:26:00Z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d8c8b3ad-b362-4d4f-8f18-5aa74a1ffae9</vt:lpwstr>
  </property>
  <property fmtid="{D5CDD505-2E9C-101B-9397-08002B2CF9AE}" pid="3" name="ContentTypeId">
    <vt:lpwstr>0x010100E393D9718FD5C44CA742B49867EBD536</vt:lpwstr>
  </property>
</Properties>
</file>