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A3" w:rsidRPr="00195B4B" w:rsidRDefault="00F94743" w:rsidP="00195B4B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bg-BG"/>
        </w:rPr>
      </w:pPr>
      <w:proofErr w:type="spellStart"/>
      <w:r w:rsidRPr="00195B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bg-BG"/>
        </w:rPr>
        <w:t>Аморе</w:t>
      </w:r>
      <w:proofErr w:type="spellEnd"/>
    </w:p>
    <w:p w:rsidR="00285AA3" w:rsidRPr="00F94743" w:rsidRDefault="00285AA3" w:rsidP="00195B4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</w:p>
    <w:p w:rsidR="00285AA3" w:rsidRPr="00285AA3" w:rsidRDefault="00285AA3" w:rsidP="00195B4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85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Случайност, сън или съдба?</w:t>
      </w:r>
    </w:p>
    <w:p w:rsidR="00285AA3" w:rsidRPr="00285AA3" w:rsidRDefault="00285AA3" w:rsidP="00195B4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85AA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Бял гълъб във деня ми долетя.</w:t>
      </w:r>
    </w:p>
    <w:p w:rsidR="00285AA3" w:rsidRPr="00285AA3" w:rsidRDefault="00285AA3" w:rsidP="00195B4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85AA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Сам Бог пречисти ангел ми доведе.</w:t>
      </w:r>
    </w:p>
    <w:p w:rsidR="00285AA3" w:rsidRPr="00285AA3" w:rsidRDefault="00285AA3" w:rsidP="00195B4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85AA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 ти лицето си над мен наведе</w:t>
      </w:r>
    </w:p>
    <w:p w:rsidR="00285AA3" w:rsidRPr="00285AA3" w:rsidRDefault="00285AA3" w:rsidP="00195B4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85AA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 в този миг Те разпознах!</w:t>
      </w:r>
    </w:p>
    <w:p w:rsidR="00285AA3" w:rsidRPr="00285AA3" w:rsidRDefault="00285AA3" w:rsidP="00195B4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85AA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О, мила, мисълта да сторя грях</w:t>
      </w:r>
    </w:p>
    <w:p w:rsidR="00285AA3" w:rsidRPr="00285AA3" w:rsidRDefault="00285AA3" w:rsidP="00195B4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85AA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не спира да ме изкушава,</w:t>
      </w:r>
    </w:p>
    <w:p w:rsidR="00285AA3" w:rsidRPr="00285AA3" w:rsidRDefault="00285AA3" w:rsidP="00195B4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85AA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 чувствата ми като лава</w:t>
      </w:r>
    </w:p>
    <w:p w:rsidR="00285AA3" w:rsidRPr="00285AA3" w:rsidRDefault="00285AA3" w:rsidP="00195B4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85AA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тъй огнени, неудържими,</w:t>
      </w:r>
    </w:p>
    <w:p w:rsidR="00285AA3" w:rsidRPr="00285AA3" w:rsidRDefault="00285AA3" w:rsidP="00195B4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85AA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ме карат да ти пиша в рими.</w:t>
      </w:r>
    </w:p>
    <w:p w:rsidR="00285AA3" w:rsidRPr="00285AA3" w:rsidRDefault="00285AA3" w:rsidP="00195B4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85AA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 нежната ти хубост в мен събуди блян</w:t>
      </w:r>
    </w:p>
    <w:p w:rsidR="00285AA3" w:rsidRPr="00285AA3" w:rsidRDefault="00285AA3" w:rsidP="00195B4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85AA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 спира ми дъхът за този миг желан</w:t>
      </w:r>
    </w:p>
    <w:p w:rsidR="00285AA3" w:rsidRPr="00285AA3" w:rsidRDefault="00285AA3" w:rsidP="00195B4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85AA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наяве своя сън да видя.</w:t>
      </w:r>
    </w:p>
    <w:p w:rsidR="00285AA3" w:rsidRPr="00285AA3" w:rsidRDefault="00285AA3" w:rsidP="00195B4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85AA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Не искам и да те обидя,</w:t>
      </w:r>
    </w:p>
    <w:p w:rsidR="00285AA3" w:rsidRPr="00285AA3" w:rsidRDefault="00285AA3" w:rsidP="00195B4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85AA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но повече не мога да мълча</w:t>
      </w:r>
    </w:p>
    <w:p w:rsidR="00285AA3" w:rsidRPr="00285AA3" w:rsidRDefault="00285AA3" w:rsidP="00195B4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85AA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 търся към сърцето ти ключа.</w:t>
      </w:r>
    </w:p>
    <w:p w:rsidR="00285AA3" w:rsidRPr="00285AA3" w:rsidRDefault="00285AA3" w:rsidP="00195B4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85AA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Кураж намирам да попитам сам:</w:t>
      </w:r>
    </w:p>
    <w:p w:rsidR="00285AA3" w:rsidRPr="00195B4B" w:rsidRDefault="00285AA3" w:rsidP="00195B4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85AA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Ще ме приемеш ли във твоя храм?</w:t>
      </w:r>
    </w:p>
    <w:p w:rsidR="00195B4B" w:rsidRDefault="00195B4B" w:rsidP="00195B4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94743" w:rsidRDefault="00F94743" w:rsidP="00285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95B4B" w:rsidRPr="00F94743" w:rsidRDefault="00F94743" w:rsidP="00B226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Стамен Бориславов Димитров</w:t>
      </w:r>
      <w:r w:rsidR="00B226E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23 г</w:t>
      </w:r>
      <w:r w:rsidR="00B226E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одини, </w:t>
      </w:r>
      <w:bookmarkStart w:id="0" w:name="_GoBack"/>
      <w:bookmarkEnd w:id="0"/>
      <w:r w:rsidR="00195B4B">
        <w:rPr>
          <w:rFonts w:ascii="Times New Roman" w:hAnsi="Times New Roman" w:cs="Times New Roman"/>
          <w:sz w:val="24"/>
          <w:szCs w:val="24"/>
        </w:rPr>
        <w:t xml:space="preserve">специалност </w:t>
      </w:r>
      <w:r w:rsidR="00B226EB">
        <w:rPr>
          <w:rFonts w:ascii="Times New Roman" w:hAnsi="Times New Roman" w:cs="Times New Roman"/>
          <w:sz w:val="24"/>
          <w:szCs w:val="24"/>
        </w:rPr>
        <w:t>„П</w:t>
      </w:r>
      <w:r w:rsidR="00195B4B">
        <w:rPr>
          <w:rFonts w:ascii="Times New Roman" w:hAnsi="Times New Roman" w:cs="Times New Roman"/>
          <w:sz w:val="24"/>
          <w:szCs w:val="24"/>
        </w:rPr>
        <w:t>раво</w:t>
      </w:r>
      <w:r w:rsidR="00B226EB">
        <w:rPr>
          <w:rFonts w:ascii="Times New Roman" w:hAnsi="Times New Roman" w:cs="Times New Roman"/>
          <w:sz w:val="24"/>
          <w:szCs w:val="24"/>
        </w:rPr>
        <w:t>“</w:t>
      </w:r>
    </w:p>
    <w:sectPr w:rsidR="00195B4B" w:rsidRPr="00F94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A3"/>
    <w:rsid w:val="00195B4B"/>
    <w:rsid w:val="00285AA3"/>
    <w:rsid w:val="003B61DF"/>
    <w:rsid w:val="00484F25"/>
    <w:rsid w:val="0058232C"/>
    <w:rsid w:val="006B67E0"/>
    <w:rsid w:val="00B226EB"/>
    <w:rsid w:val="00F9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4EA49-D960-44CE-A45C-8059679C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7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93D9718FD5C44CA742B49867EBD536" ma:contentTypeVersion="0" ma:contentTypeDescription="Създаване на нов документ" ma:contentTypeScope="" ma:versionID="ef7d0032cea1e26a34f3d2c4fe171825">
  <xsd:schema xmlns:xsd="http://www.w3.org/2001/XMLSchema" xmlns:xs="http://www.w3.org/2001/XMLSchema" xmlns:p="http://schemas.microsoft.com/office/2006/metadata/properties" xmlns:ns2="7b916922-9b11-4405-8048-d866fe1b0a52" targetNamespace="http://schemas.microsoft.com/office/2006/metadata/properties" ma:root="true" ma:fieldsID="7c17157636d8690eea1404bcea5131ae" ns2:_="">
    <xsd:import namespace="7b916922-9b11-4405-8048-d866fe1b0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16922-9b11-4405-8048-d866fe1b0a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916922-9b11-4405-8048-d866fe1b0a52">U2EZSTYFJUYA-4-47</_dlc_DocId>
    <_dlc_DocIdUrl xmlns="7b916922-9b11-4405-8048-d866fe1b0a52">
      <Url>https://www.uni-ruse.bg/Centers/UB/_layouts/15/DocIdRedir.aspx?ID=U2EZSTYFJUYA-4-47</Url>
      <Description>U2EZSTYFJUYA-4-47</Description>
    </_dlc_DocIdUrl>
  </documentManagement>
</p:properties>
</file>

<file path=customXml/itemProps1.xml><?xml version="1.0" encoding="utf-8"?>
<ds:datastoreItem xmlns:ds="http://schemas.openxmlformats.org/officeDocument/2006/customXml" ds:itemID="{094FD46F-2E47-4FC1-A8AC-6E0AD0C988C3}"/>
</file>

<file path=customXml/itemProps2.xml><?xml version="1.0" encoding="utf-8"?>
<ds:datastoreItem xmlns:ds="http://schemas.openxmlformats.org/officeDocument/2006/customXml" ds:itemID="{97DCBEC8-9E70-4B97-8CE8-60035C7341BC}"/>
</file>

<file path=customXml/itemProps3.xml><?xml version="1.0" encoding="utf-8"?>
<ds:datastoreItem xmlns:ds="http://schemas.openxmlformats.org/officeDocument/2006/customXml" ds:itemID="{EBC1E67D-F1D8-47E1-802E-96D43976009D}"/>
</file>

<file path=customXml/itemProps4.xml><?xml version="1.0" encoding="utf-8"?>
<ds:datastoreItem xmlns:ds="http://schemas.openxmlformats.org/officeDocument/2006/customXml" ds:itemID="{28B93FEB-7376-44BD-8554-C5CB46FC8B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Сапунджиева</cp:lastModifiedBy>
  <cp:revision>5</cp:revision>
  <dcterms:created xsi:type="dcterms:W3CDTF">2024-02-06T09:58:00Z</dcterms:created>
  <dcterms:modified xsi:type="dcterms:W3CDTF">2024-02-16T12:46:00Z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0x010100E393D9718FD5C44CA742B49867EBD536</vt:lpwstr>
  </property>
  <property fmtid="{D5CDD505-2E9C-101B-9397-08002B2CF9AE}" pid="3" name="_dlc_DocIdItemGuid">
    <vt:lpwstr>b3e63798-c9f1-4ab1-a74a-ef512ffc713f</vt:lpwstr>
  </property>
</Properties>
</file>